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6A63" w:rsidRPr="006B4D82" w:rsidRDefault="000E6A63">
      <w:pPr>
        <w:rPr>
          <w:rFonts w:ascii="Comic Sans MS" w:hAnsi="Comic Sans MS"/>
          <w:sz w:val="32"/>
          <w:szCs w:val="32"/>
        </w:rPr>
      </w:pPr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MINISTERIO DE EDUCACION PÚBLICA</w:t>
      </w:r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DEPARTAMENTO DE ESPECIALIDADES  TÉCNICAS</w:t>
      </w:r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COLEGIO TECNICO PROFESIONAL……………</w:t>
      </w:r>
      <w:r w:rsidR="00F519A6">
        <w:rPr>
          <w:noProof/>
          <w:lang w:eastAsia="es-CR"/>
        </w:rPr>
        <w:pict>
          <v:group id="_x0000_s1026" style="position:absolute;left:0;text-align:left;margin-left:41.45pt;margin-top:44.65pt;width:618pt;height:187.55pt;z-index:251658240;mso-position-horizontal-relative:text;mso-position-vertical-relative:text" coordorigin="2601,5917" coordsize="7380,2340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2601;top:5917;width:7380;height:2340" strokeweight="4.5pt">
              <v:stroke linestyle="thinThick"/>
              <v:textbox style="mso-next-textbox:#_x0000_s1027">
                <w:txbxContent>
                  <w:p w:rsidR="008F16AF" w:rsidRPr="00AD5BC9" w:rsidRDefault="008F16AF" w:rsidP="005278D8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  <w:bookmarkStart w:id="0" w:name="_GoBack"/>
                  </w:p>
                  <w:p w:rsidR="008F16AF" w:rsidRPr="00AD5BC9" w:rsidRDefault="008F16AF" w:rsidP="005278D8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8F16AF" w:rsidRPr="00AD5BC9" w:rsidRDefault="008F16AF" w:rsidP="005278D8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8F16AF" w:rsidRPr="00AD5BC9" w:rsidRDefault="008F16AF" w:rsidP="005278D8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8F16AF" w:rsidRPr="00AD5BC9" w:rsidRDefault="008F16AF" w:rsidP="005278D8">
                    <w:pPr>
                      <w:jc w:val="center"/>
                      <w:rPr>
                        <w:b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8F16AF" w:rsidRPr="00AD5BC9" w:rsidRDefault="008F16AF" w:rsidP="005278D8">
                    <w:pPr>
                      <w:pStyle w:val="Ttulo"/>
                      <w:jc w:val="center"/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  <w:r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>Especialidad: Mantenimiento Industrial XI  Año</w:t>
                    </w:r>
                    <w:bookmarkEnd w:id="0"/>
                  </w:p>
                </w:txbxContent>
              </v:textbox>
            </v:shap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28" type="#_x0000_t136" style="position:absolute;left:4218;top:7096;width:4305;height:345" fillcolor="#36f" strokecolor="#339">
              <v:shadow on="t" type="perspective" color="#c7dfd3" origin="-.5,-.5" offset="-26pt,-36pt" matrix="1.25,,,1.25"/>
              <v:textpath style="font-family:&quot;Times New Roman&quot;;font-size:16pt;v-text-kern:t" trim="t" fitpath="t" string="PORTAFOLIO DE EVIDENCIAS"/>
            </v:shape>
          </v:group>
        </w:pict>
      </w:r>
    </w:p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0E6A63" w:rsidRDefault="006B4D82" w:rsidP="006B4D82">
      <w:pPr>
        <w:tabs>
          <w:tab w:val="left" w:pos="4800"/>
        </w:tabs>
      </w:pPr>
      <w:r>
        <w:tab/>
      </w:r>
    </w:p>
    <w:p w:rsidR="006B4D82" w:rsidRPr="00000EAF" w:rsidRDefault="00000EAF" w:rsidP="00000EAF">
      <w:pPr>
        <w:tabs>
          <w:tab w:val="left" w:pos="4800"/>
        </w:tabs>
        <w:jc w:val="center"/>
        <w:rPr>
          <w:rFonts w:ascii="Comic Sans MS" w:hAnsi="Comic Sans MS"/>
          <w:b/>
          <w:sz w:val="28"/>
          <w:szCs w:val="28"/>
        </w:rPr>
      </w:pPr>
      <w:r w:rsidRPr="00000EAF">
        <w:rPr>
          <w:rFonts w:ascii="Comic Sans MS" w:hAnsi="Comic Sans MS"/>
          <w:b/>
          <w:sz w:val="28"/>
          <w:szCs w:val="28"/>
        </w:rPr>
        <w:lastRenderedPageBreak/>
        <w:t>INFORMACIÓN GENERAL</w:t>
      </w:r>
    </w:p>
    <w:tbl>
      <w:tblPr>
        <w:tblW w:w="1226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5053"/>
        <w:gridCol w:w="7207"/>
      </w:tblGrid>
      <w:tr w:rsidR="006B4D82" w:rsidRPr="006B4D82" w:rsidTr="00495574">
        <w:trPr>
          <w:trHeight w:val="387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000EAF" w:rsidP="00495574">
            <w:pPr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Nombre del estudiante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464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Especialidad: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Nivel:</w:t>
            </w:r>
            <w:r w:rsidR="00BA2C1B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 xml:space="preserve"> X (    ) XI (    ) XII (    )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6B4D82">
            <w:pPr>
              <w:tabs>
                <w:tab w:val="left" w:pos="1590"/>
              </w:tabs>
              <w:spacing w:line="480" w:lineRule="auto"/>
              <w:rPr>
                <w:rFonts w:ascii="Comic Sans MS" w:hAnsi="Comic Sans MS" w:cs="Arial"/>
                <w:sz w:val="20"/>
                <w:szCs w:val="20"/>
              </w:rPr>
            </w:pPr>
          </w:p>
        </w:tc>
      </w:tr>
      <w:tr w:rsidR="006B4D82" w:rsidRPr="006B4D82" w:rsidTr="00495574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Fecha de nacimiento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307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Dirección exacta de residencia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Números de teléfono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308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Correo electrónico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</w:tbl>
    <w:p w:rsidR="00BD14E1" w:rsidRDefault="00BD14E1" w:rsidP="00BA2C1B"/>
    <w:p w:rsidR="00235156" w:rsidRDefault="00235156">
      <w:r>
        <w:br w:type="page"/>
      </w:r>
    </w:p>
    <w:p w:rsidR="00235156" w:rsidRDefault="00235156">
      <w:r>
        <w:rPr>
          <w:noProof/>
          <w:lang w:eastAsia="es-CR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65C59AE" wp14:editId="5FE9377C">
                <wp:simplePos x="0" y="0"/>
                <wp:positionH relativeFrom="column">
                  <wp:posOffset>-61595</wp:posOffset>
                </wp:positionH>
                <wp:positionV relativeFrom="paragraph">
                  <wp:posOffset>666750</wp:posOffset>
                </wp:positionV>
                <wp:extent cx="8648700" cy="3943350"/>
                <wp:effectExtent l="0" t="0" r="19050" b="19050"/>
                <wp:wrapNone/>
                <wp:docPr id="4" name="4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8700" cy="39433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F16AF" w:rsidRDefault="008F16AF" w:rsidP="00235156">
                            <w:pPr>
                              <w:pStyle w:val="Ttulo1"/>
                            </w:pPr>
                          </w:p>
                          <w:p w:rsidR="008F16AF" w:rsidRDefault="008F16AF" w:rsidP="00235156">
                            <w:pPr>
                              <w:pStyle w:val="Ttulo1"/>
                            </w:pPr>
                          </w:p>
                          <w:p w:rsidR="008F16AF" w:rsidRDefault="008F16AF" w:rsidP="00235156">
                            <w:pPr>
                              <w:pStyle w:val="Ttulo1"/>
                            </w:pPr>
                          </w:p>
                          <w:p w:rsidR="008F16AF" w:rsidRDefault="008F16AF" w:rsidP="00235156">
                            <w:pPr>
                              <w:pStyle w:val="Ttulo1"/>
                            </w:pPr>
                          </w:p>
                          <w:p w:rsidR="008F16AF" w:rsidRDefault="008F16AF" w:rsidP="00235156">
                            <w:pPr>
                              <w:pStyle w:val="Ttulo1"/>
                            </w:pPr>
                          </w:p>
                          <w:p w:rsidR="008F16AF" w:rsidRDefault="008F16AF" w:rsidP="00235156">
                            <w:pPr>
                              <w:pStyle w:val="Ttulo1"/>
                            </w:pPr>
                          </w:p>
                          <w:p w:rsidR="008F16AF" w:rsidRDefault="008F16AF" w:rsidP="00235156">
                            <w:pPr>
                              <w:pStyle w:val="Ttulo1"/>
                            </w:pPr>
                          </w:p>
                          <w:p w:rsidR="008F16AF" w:rsidRDefault="008F16AF" w:rsidP="00235156">
                            <w:pPr>
                              <w:pStyle w:val="Ttulo1"/>
                            </w:pPr>
                          </w:p>
                          <w:p w:rsidR="008F16AF" w:rsidRPr="00235156" w:rsidRDefault="008F16AF" w:rsidP="00235156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 w:rsidRPr="00235156">
                              <w:rPr>
                                <w:sz w:val="72"/>
                                <w:szCs w:val="72"/>
                              </w:rPr>
                              <w:t>SUB-ÁREA:</w:t>
                            </w:r>
                          </w:p>
                          <w:p w:rsidR="008F16AF" w:rsidRPr="0031342A" w:rsidRDefault="008F16AF" w:rsidP="0031342A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 w:rsidRPr="0031342A">
                              <w:rPr>
                                <w:sz w:val="72"/>
                                <w:szCs w:val="72"/>
                              </w:rPr>
                              <w:t>Sistemas electromecánicos II</w:t>
                            </w:r>
                          </w:p>
                          <w:p w:rsidR="008F16AF" w:rsidRPr="00235156" w:rsidRDefault="008F16AF" w:rsidP="0031342A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4 Cuadro de texto" o:spid="_x0000_s1026" type="#_x0000_t202" style="position:absolute;margin-left:-4.85pt;margin-top:52.5pt;width:681pt;height:310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" fillcolor="window" strokeweight=".5pt">
                <v:textbox>
                  <w:txbxContent>
                    <w:p w:rsidR="008F16AF" w:rsidRDefault="008F16AF" w:rsidP="00235156">
                      <w:pPr>
                        <w:pStyle w:val="Ttulo1"/>
                      </w:pPr>
                    </w:p>
                    <w:p w:rsidR="008F16AF" w:rsidRDefault="008F16AF" w:rsidP="00235156">
                      <w:pPr>
                        <w:pStyle w:val="Ttulo1"/>
                      </w:pPr>
                    </w:p>
                    <w:p w:rsidR="008F16AF" w:rsidRDefault="008F16AF" w:rsidP="00235156">
                      <w:pPr>
                        <w:pStyle w:val="Ttulo1"/>
                      </w:pPr>
                    </w:p>
                    <w:p w:rsidR="008F16AF" w:rsidRDefault="008F16AF" w:rsidP="00235156">
                      <w:pPr>
                        <w:pStyle w:val="Ttulo1"/>
                      </w:pPr>
                    </w:p>
                    <w:p w:rsidR="008F16AF" w:rsidRDefault="008F16AF" w:rsidP="00235156">
                      <w:pPr>
                        <w:pStyle w:val="Ttulo1"/>
                      </w:pPr>
                    </w:p>
                    <w:p w:rsidR="008F16AF" w:rsidRDefault="008F16AF" w:rsidP="00235156">
                      <w:pPr>
                        <w:pStyle w:val="Ttulo1"/>
                      </w:pPr>
                    </w:p>
                    <w:p w:rsidR="008F16AF" w:rsidRDefault="008F16AF" w:rsidP="00235156">
                      <w:pPr>
                        <w:pStyle w:val="Ttulo1"/>
                      </w:pPr>
                    </w:p>
                    <w:p w:rsidR="008F16AF" w:rsidRDefault="008F16AF" w:rsidP="00235156">
                      <w:pPr>
                        <w:pStyle w:val="Ttulo1"/>
                      </w:pPr>
                    </w:p>
                    <w:p w:rsidR="008F16AF" w:rsidRPr="00235156" w:rsidRDefault="008F16AF" w:rsidP="00235156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 w:rsidRPr="00235156">
                        <w:rPr>
                          <w:sz w:val="72"/>
                          <w:szCs w:val="72"/>
                        </w:rPr>
                        <w:t>SUB-ÁREA:</w:t>
                      </w:r>
                    </w:p>
                    <w:p w:rsidR="008F16AF" w:rsidRPr="0031342A" w:rsidRDefault="008F16AF" w:rsidP="0031342A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 w:rsidRPr="0031342A">
                        <w:rPr>
                          <w:sz w:val="72"/>
                          <w:szCs w:val="72"/>
                        </w:rPr>
                        <w:t>Sistemas electromecánicos II</w:t>
                      </w:r>
                    </w:p>
                    <w:p w:rsidR="008F16AF" w:rsidRPr="00235156" w:rsidRDefault="008F16AF" w:rsidP="0031342A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4688B" w:rsidTr="00452E68">
        <w:tc>
          <w:tcPr>
            <w:tcW w:w="13858" w:type="dxa"/>
          </w:tcPr>
          <w:p w:rsidR="00A4688B" w:rsidRPr="00A4688B" w:rsidRDefault="00A4688B" w:rsidP="00F02EBB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31342A" w:rsidRPr="0031342A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Sistemas electromecánicos II</w:t>
            </w:r>
            <w:r w:rsidR="0031342A" w:rsidRPr="0031342A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.</w:t>
            </w:r>
          </w:p>
        </w:tc>
      </w:tr>
      <w:tr w:rsidR="00A4688B" w:rsidTr="00452E68">
        <w:tc>
          <w:tcPr>
            <w:tcW w:w="13858" w:type="dxa"/>
          </w:tcPr>
          <w:p w:rsidR="00A4688B" w:rsidRPr="00A4688B" w:rsidRDefault="00A4688B" w:rsidP="00F02EBB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31342A" w:rsidRPr="0031342A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Semiconductores.</w:t>
            </w:r>
          </w:p>
        </w:tc>
      </w:tr>
      <w:tr w:rsidR="00A4688B" w:rsidTr="00452E68">
        <w:tc>
          <w:tcPr>
            <w:tcW w:w="13858" w:type="dxa"/>
          </w:tcPr>
          <w:p w:rsidR="00A4688B" w:rsidRPr="00A4688B" w:rsidRDefault="00A4688B" w:rsidP="00F02EBB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31342A" w:rsidRPr="0031342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Desarrollar en los y las dicentes los conocimientos, habilidades y destrezas  en el uso de los diodos más utilizados y el conocimiento de las configuraciones básicas del transistor bipolar</w:t>
            </w:r>
            <w:r w:rsidR="0031342A" w:rsidRPr="0031342A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.</w:t>
            </w:r>
          </w:p>
        </w:tc>
      </w:tr>
    </w:tbl>
    <w:p w:rsidR="009F62DA" w:rsidRPr="00AF7565" w:rsidRDefault="009F62DA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579" w:type="dxa"/>
        <w:tblLayout w:type="fixed"/>
        <w:tblLook w:val="04A0" w:firstRow="1" w:lastRow="0" w:firstColumn="1" w:lastColumn="0" w:noHBand="0" w:noVBand="1"/>
      </w:tblPr>
      <w:tblGrid>
        <w:gridCol w:w="3085"/>
        <w:gridCol w:w="3260"/>
        <w:gridCol w:w="709"/>
        <w:gridCol w:w="861"/>
        <w:gridCol w:w="3963"/>
        <w:gridCol w:w="709"/>
        <w:gridCol w:w="992"/>
      </w:tblGrid>
      <w:tr w:rsidR="00A131B8" w:rsidRPr="006C0C78" w:rsidTr="001B0CAA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D5BC9" w:rsidRPr="006C0C78" w:rsidRDefault="009F62DA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260" w:type="dxa"/>
            <w:vMerge w:val="restart"/>
            <w:vAlign w:val="center"/>
          </w:tcPr>
          <w:p w:rsidR="00AD5BC9" w:rsidRPr="006C0C78" w:rsidRDefault="009F62DA" w:rsidP="00A403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570" w:type="dxa"/>
            <w:gridSpan w:val="2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963" w:type="dxa"/>
            <w:vMerge w:val="restart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131B8" w:rsidRPr="006C0C78" w:rsidTr="001B0CAA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9F62DA" w:rsidRPr="006C0C78" w:rsidRDefault="009F62DA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60" w:type="dxa"/>
            <w:vMerge/>
          </w:tcPr>
          <w:p w:rsidR="009F62DA" w:rsidRPr="006C0C78" w:rsidRDefault="009F62DA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9F62DA" w:rsidRPr="006C0C78" w:rsidRDefault="009F62DA" w:rsidP="00A131B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61" w:type="dxa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3963" w:type="dxa"/>
            <w:vMerge/>
          </w:tcPr>
          <w:p w:rsidR="009F62DA" w:rsidRPr="006C0C78" w:rsidRDefault="009F62DA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D267C3" w:rsidRPr="006C0C78" w:rsidTr="001B0CAA">
        <w:tc>
          <w:tcPr>
            <w:tcW w:w="3085" w:type="dxa"/>
            <w:tcBorders>
              <w:top w:val="single" w:sz="4" w:space="0" w:color="auto"/>
            </w:tcBorders>
            <w:vAlign w:val="center"/>
          </w:tcPr>
          <w:p w:rsidR="00D267C3" w:rsidRPr="001B0CAA" w:rsidRDefault="00AA0B26" w:rsidP="001B0CA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1B0CA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Compara las características físicas y eléctricas de los semiconductores</w:t>
            </w:r>
          </w:p>
        </w:tc>
        <w:tc>
          <w:tcPr>
            <w:tcW w:w="3260" w:type="dxa"/>
            <w:vAlign w:val="center"/>
          </w:tcPr>
          <w:p w:rsidR="00D267C3" w:rsidRPr="001B0CAA" w:rsidRDefault="00AA0B26" w:rsidP="001B0CAA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1B0CA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Describe  las características físicas y eléctricas de los semiconductores tipo N y tipo P.</w:t>
            </w:r>
          </w:p>
        </w:tc>
        <w:tc>
          <w:tcPr>
            <w:tcW w:w="709" w:type="dxa"/>
          </w:tcPr>
          <w:p w:rsidR="00D267C3" w:rsidRPr="00DA0306" w:rsidRDefault="00D267C3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D267C3" w:rsidRPr="00DA0306" w:rsidRDefault="00D267C3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D267C3" w:rsidRPr="00DA0306" w:rsidRDefault="00D267C3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267C3" w:rsidRPr="00DA0306" w:rsidRDefault="00D267C3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267C3" w:rsidRPr="00DA0306" w:rsidRDefault="00D267C3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A0B26" w:rsidRPr="006C0C78" w:rsidTr="001B0CAA">
        <w:tc>
          <w:tcPr>
            <w:tcW w:w="3085" w:type="dxa"/>
            <w:vMerge w:val="restart"/>
            <w:vAlign w:val="center"/>
          </w:tcPr>
          <w:p w:rsidR="00AA0B26" w:rsidRPr="001B0CAA" w:rsidRDefault="00AA0B26" w:rsidP="001B0CA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1B0CA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Demuestra el funcionamiento de la unión PN.</w:t>
            </w:r>
          </w:p>
        </w:tc>
        <w:tc>
          <w:tcPr>
            <w:tcW w:w="3260" w:type="dxa"/>
            <w:vAlign w:val="center"/>
          </w:tcPr>
          <w:p w:rsidR="00AA0B26" w:rsidRPr="001B0CAA" w:rsidRDefault="00AA0B26" w:rsidP="001B0CAA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1B0CA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Compara el funcionamiento y la curva característica del diodo rectificador, diodo </w:t>
            </w:r>
            <w:proofErr w:type="spellStart"/>
            <w:r w:rsidRPr="001B0CA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Zener</w:t>
            </w:r>
            <w:proofErr w:type="spellEnd"/>
            <w:r w:rsidRPr="001B0CA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 y el diodo emisor de luz.</w:t>
            </w:r>
          </w:p>
        </w:tc>
        <w:tc>
          <w:tcPr>
            <w:tcW w:w="709" w:type="dxa"/>
          </w:tcPr>
          <w:p w:rsidR="00AA0B26" w:rsidRPr="00DA0306" w:rsidRDefault="00AA0B2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AA0B26" w:rsidRPr="00DA0306" w:rsidRDefault="00AA0B2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AA0B26" w:rsidRPr="00DA0306" w:rsidRDefault="00AA0B2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A0B26" w:rsidRPr="00DA0306" w:rsidRDefault="00AA0B2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A0B26" w:rsidRPr="00DA0306" w:rsidRDefault="00AA0B2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A0B26" w:rsidRPr="006C0C78" w:rsidTr="001B0CAA">
        <w:tc>
          <w:tcPr>
            <w:tcW w:w="3085" w:type="dxa"/>
            <w:vMerge/>
            <w:vAlign w:val="center"/>
          </w:tcPr>
          <w:p w:rsidR="00AA0B26" w:rsidRPr="001B0CAA" w:rsidRDefault="00AA0B26" w:rsidP="001B0CA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AA0B26" w:rsidRPr="001B0CAA" w:rsidRDefault="00AA0B26" w:rsidP="001B0CAA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1B0CA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Localiza fallas de funcionamiento en los diodos.</w:t>
            </w:r>
          </w:p>
        </w:tc>
        <w:tc>
          <w:tcPr>
            <w:tcW w:w="709" w:type="dxa"/>
          </w:tcPr>
          <w:p w:rsidR="00AA0B26" w:rsidRPr="00DA0306" w:rsidRDefault="00AA0B2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AA0B26" w:rsidRPr="00DA0306" w:rsidRDefault="00AA0B2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AA0B26" w:rsidRPr="00DA0306" w:rsidRDefault="00AA0B2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A0B26" w:rsidRPr="00DA0306" w:rsidRDefault="00AA0B2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A0B26" w:rsidRPr="00DA0306" w:rsidRDefault="00AA0B2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D7103" w:rsidRPr="006C0C78" w:rsidTr="001B0CAA">
        <w:tc>
          <w:tcPr>
            <w:tcW w:w="3085" w:type="dxa"/>
            <w:vMerge w:val="restart"/>
            <w:vAlign w:val="center"/>
          </w:tcPr>
          <w:p w:rsidR="00AD7103" w:rsidRPr="001B0CAA" w:rsidRDefault="00AD7103" w:rsidP="001B0CA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1B0CA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Construye  circuitos con diodos.</w:t>
            </w:r>
          </w:p>
        </w:tc>
        <w:tc>
          <w:tcPr>
            <w:tcW w:w="3260" w:type="dxa"/>
            <w:vAlign w:val="center"/>
          </w:tcPr>
          <w:p w:rsidR="00AD7103" w:rsidRPr="001B0CAA" w:rsidRDefault="00AD7103" w:rsidP="001B0CAA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1B0CA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Relaciona el funcionamiento de los rectificadores de media onda con el de  onda completa.</w:t>
            </w:r>
          </w:p>
        </w:tc>
        <w:tc>
          <w:tcPr>
            <w:tcW w:w="709" w:type="dxa"/>
          </w:tcPr>
          <w:p w:rsidR="00AD7103" w:rsidRPr="00DA0306" w:rsidRDefault="00AD7103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AD7103" w:rsidRPr="00DA0306" w:rsidRDefault="00AD7103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AD7103" w:rsidRPr="00DA0306" w:rsidRDefault="00AD7103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D7103" w:rsidRPr="00DA0306" w:rsidRDefault="00AD7103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D7103" w:rsidRPr="00DA0306" w:rsidRDefault="00AD7103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D7103" w:rsidRPr="006C0C78" w:rsidTr="001B0CAA">
        <w:tc>
          <w:tcPr>
            <w:tcW w:w="3085" w:type="dxa"/>
            <w:vMerge/>
            <w:vAlign w:val="center"/>
          </w:tcPr>
          <w:p w:rsidR="00AD7103" w:rsidRPr="001B0CAA" w:rsidRDefault="00AD7103" w:rsidP="001B0CA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AD7103" w:rsidRPr="001B0CAA" w:rsidRDefault="00AD7103" w:rsidP="001B0CAA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1B0CA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Experimenta con  circuitos rectificadores de media onda y onda completa.</w:t>
            </w:r>
          </w:p>
        </w:tc>
        <w:tc>
          <w:tcPr>
            <w:tcW w:w="709" w:type="dxa"/>
          </w:tcPr>
          <w:p w:rsidR="00AD7103" w:rsidRPr="00DA0306" w:rsidRDefault="00AD7103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AD7103" w:rsidRPr="00DA0306" w:rsidRDefault="00AD7103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AD7103" w:rsidRPr="00DA0306" w:rsidRDefault="00AD7103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D7103" w:rsidRPr="00DA0306" w:rsidRDefault="00AD7103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D7103" w:rsidRPr="00DA0306" w:rsidRDefault="00AD7103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D7103" w:rsidRPr="006C0C78" w:rsidTr="001B0CAA">
        <w:tc>
          <w:tcPr>
            <w:tcW w:w="3085" w:type="dxa"/>
            <w:vMerge/>
            <w:vAlign w:val="center"/>
          </w:tcPr>
          <w:p w:rsidR="00AD7103" w:rsidRPr="001B0CAA" w:rsidRDefault="00AD7103" w:rsidP="001B0CA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AD7103" w:rsidRPr="001B0CAA" w:rsidRDefault="00AD7103" w:rsidP="001B0CAA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1B0CA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Realiza el montaje de una fuente con diodo </w:t>
            </w:r>
            <w:proofErr w:type="spellStart"/>
            <w:r w:rsidRPr="001B0CA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Zener</w:t>
            </w:r>
            <w:proofErr w:type="spellEnd"/>
            <w:r w:rsidRPr="001B0CA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.</w:t>
            </w:r>
          </w:p>
        </w:tc>
        <w:tc>
          <w:tcPr>
            <w:tcW w:w="709" w:type="dxa"/>
          </w:tcPr>
          <w:p w:rsidR="00AD7103" w:rsidRPr="00DA0306" w:rsidRDefault="00AD7103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AD7103" w:rsidRPr="00DA0306" w:rsidRDefault="00AD7103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AD7103" w:rsidRPr="00DA0306" w:rsidRDefault="00AD7103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D7103" w:rsidRPr="00DA0306" w:rsidRDefault="00AD7103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D7103" w:rsidRPr="00DA0306" w:rsidRDefault="00AD7103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D7103" w:rsidRPr="006C0C78" w:rsidTr="001B0CAA">
        <w:tc>
          <w:tcPr>
            <w:tcW w:w="3085" w:type="dxa"/>
            <w:vMerge/>
            <w:vAlign w:val="center"/>
          </w:tcPr>
          <w:p w:rsidR="00AD7103" w:rsidRPr="001B0CAA" w:rsidRDefault="00AD7103" w:rsidP="001B0CA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AD7103" w:rsidRPr="001B0CAA" w:rsidRDefault="00AD7103" w:rsidP="001B0CAA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1B0CA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Experimenta con diodos emisores de luz.</w:t>
            </w:r>
          </w:p>
        </w:tc>
        <w:tc>
          <w:tcPr>
            <w:tcW w:w="709" w:type="dxa"/>
          </w:tcPr>
          <w:p w:rsidR="00AD7103" w:rsidRPr="00DA0306" w:rsidRDefault="00AD7103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AD7103" w:rsidRPr="00DA0306" w:rsidRDefault="00AD7103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AD7103" w:rsidRPr="00DA0306" w:rsidRDefault="00AD7103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D7103" w:rsidRPr="00DA0306" w:rsidRDefault="00AD7103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D7103" w:rsidRPr="00DA0306" w:rsidRDefault="00AD7103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B0CAA" w:rsidRPr="006C0C78" w:rsidTr="001B0CAA">
        <w:tc>
          <w:tcPr>
            <w:tcW w:w="3085" w:type="dxa"/>
            <w:vMerge w:val="restart"/>
            <w:vAlign w:val="center"/>
          </w:tcPr>
          <w:p w:rsidR="001B0CAA" w:rsidRPr="001B0CAA" w:rsidRDefault="001B0CAA" w:rsidP="001B0CA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1B0CA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Analiza el funcionamiento del transistor bipolar.</w:t>
            </w:r>
          </w:p>
        </w:tc>
        <w:tc>
          <w:tcPr>
            <w:tcW w:w="3260" w:type="dxa"/>
            <w:vAlign w:val="center"/>
          </w:tcPr>
          <w:p w:rsidR="001B0CAA" w:rsidRPr="001B0CAA" w:rsidRDefault="001B0CAA" w:rsidP="001B0CAA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1B0CA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Interpreta  la ganancia estática, punto de trabajo, zonas de funcionamiento y curvas características de un transistor bipolar.</w:t>
            </w:r>
          </w:p>
        </w:tc>
        <w:tc>
          <w:tcPr>
            <w:tcW w:w="709" w:type="dxa"/>
          </w:tcPr>
          <w:p w:rsidR="001B0CAA" w:rsidRPr="00DA0306" w:rsidRDefault="001B0CA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1B0CAA" w:rsidRPr="00DA0306" w:rsidRDefault="001B0CA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1B0CAA" w:rsidRPr="00DA0306" w:rsidRDefault="001B0CA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B0CAA" w:rsidRPr="00DA0306" w:rsidRDefault="001B0CA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B0CAA" w:rsidRPr="00DA0306" w:rsidRDefault="001B0CA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B0CAA" w:rsidRPr="006C0C78" w:rsidTr="001B0CAA">
        <w:tc>
          <w:tcPr>
            <w:tcW w:w="3085" w:type="dxa"/>
            <w:vMerge/>
            <w:vAlign w:val="center"/>
          </w:tcPr>
          <w:p w:rsidR="001B0CAA" w:rsidRPr="001B0CAA" w:rsidRDefault="001B0CAA" w:rsidP="001B0CA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1B0CAA" w:rsidRPr="001B0CAA" w:rsidRDefault="001B0CAA" w:rsidP="001B0CAA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1B0CA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Realiza el cálculo matemático de las diferentes </w:t>
            </w:r>
            <w:r w:rsidRPr="001B0CA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polarizaciones del transistor bipolar.</w:t>
            </w:r>
          </w:p>
        </w:tc>
        <w:tc>
          <w:tcPr>
            <w:tcW w:w="709" w:type="dxa"/>
          </w:tcPr>
          <w:p w:rsidR="001B0CAA" w:rsidRPr="00DA0306" w:rsidRDefault="001B0CA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1B0CAA" w:rsidRPr="00DA0306" w:rsidRDefault="001B0CA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1B0CAA" w:rsidRPr="00DA0306" w:rsidRDefault="001B0CA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B0CAA" w:rsidRPr="00DA0306" w:rsidRDefault="001B0CA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B0CAA" w:rsidRPr="00DA0306" w:rsidRDefault="001B0CA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B0CAA" w:rsidRPr="006C0C78" w:rsidTr="001B0CAA">
        <w:tc>
          <w:tcPr>
            <w:tcW w:w="3085" w:type="dxa"/>
            <w:vMerge/>
            <w:vAlign w:val="center"/>
          </w:tcPr>
          <w:p w:rsidR="001B0CAA" w:rsidRPr="001B0CAA" w:rsidRDefault="001B0CAA" w:rsidP="001B0CA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1B0CAA" w:rsidRPr="001B0CAA" w:rsidRDefault="001B0CAA" w:rsidP="001B0CAA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1B0CA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Experimenta con el transistor como interruptor y multivibrador.</w:t>
            </w:r>
          </w:p>
        </w:tc>
        <w:tc>
          <w:tcPr>
            <w:tcW w:w="709" w:type="dxa"/>
          </w:tcPr>
          <w:p w:rsidR="001B0CAA" w:rsidRPr="00DA0306" w:rsidRDefault="001B0CA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1B0CAA" w:rsidRPr="00DA0306" w:rsidRDefault="001B0CA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1B0CAA" w:rsidRPr="00DA0306" w:rsidRDefault="001B0CA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B0CAA" w:rsidRPr="00DA0306" w:rsidRDefault="001B0CA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B0CAA" w:rsidRPr="00DA0306" w:rsidRDefault="001B0CA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B0CAA" w:rsidRPr="006C0C78" w:rsidTr="001B0CAA">
        <w:tc>
          <w:tcPr>
            <w:tcW w:w="3085" w:type="dxa"/>
            <w:vMerge/>
            <w:vAlign w:val="center"/>
          </w:tcPr>
          <w:p w:rsidR="001B0CAA" w:rsidRPr="001B0CAA" w:rsidRDefault="001B0CAA" w:rsidP="001B0CA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60" w:type="dxa"/>
            <w:vAlign w:val="center"/>
          </w:tcPr>
          <w:p w:rsidR="001B0CAA" w:rsidRPr="001B0CAA" w:rsidRDefault="001B0CAA" w:rsidP="001B0CAA">
            <w:pPr>
              <w:tabs>
                <w:tab w:val="left" w:pos="4800"/>
              </w:tabs>
              <w:spacing w:before="14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1B0CA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Infiere los datos técnicos y los factores de estabilidad del transistor.</w:t>
            </w:r>
          </w:p>
        </w:tc>
        <w:tc>
          <w:tcPr>
            <w:tcW w:w="709" w:type="dxa"/>
          </w:tcPr>
          <w:p w:rsidR="001B0CAA" w:rsidRPr="00DA0306" w:rsidRDefault="001B0CA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1" w:type="dxa"/>
          </w:tcPr>
          <w:p w:rsidR="001B0CAA" w:rsidRPr="00DA0306" w:rsidRDefault="001B0CA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1B0CAA" w:rsidRPr="00DA0306" w:rsidRDefault="001B0CA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B0CAA" w:rsidRPr="00DA0306" w:rsidRDefault="001B0CA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B0CAA" w:rsidRPr="00DA0306" w:rsidRDefault="001B0CAA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B0CAA" w:rsidRPr="006C0C78" w:rsidTr="001B0CAA">
        <w:trPr>
          <w:trHeight w:val="510"/>
        </w:trPr>
        <w:tc>
          <w:tcPr>
            <w:tcW w:w="11878" w:type="dxa"/>
            <w:gridSpan w:val="5"/>
            <w:vAlign w:val="center"/>
          </w:tcPr>
          <w:p w:rsidR="001B0CAA" w:rsidRPr="006C0C78" w:rsidRDefault="001B0CAA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1B0CAA" w:rsidRPr="006C0C78" w:rsidRDefault="001B0CAA" w:rsidP="00A403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1B0CAA" w:rsidRPr="006C0C78" w:rsidTr="001B0CAA">
        <w:trPr>
          <w:trHeight w:val="508"/>
        </w:trPr>
        <w:tc>
          <w:tcPr>
            <w:tcW w:w="11878" w:type="dxa"/>
            <w:gridSpan w:val="5"/>
            <w:vAlign w:val="center"/>
          </w:tcPr>
          <w:p w:rsidR="001B0CAA" w:rsidRPr="006C0C78" w:rsidRDefault="001B0CAA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1B0CAA" w:rsidRPr="006C0C78" w:rsidRDefault="001B0CAA" w:rsidP="006B4D8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B0CAA" w:rsidRPr="006C0C78" w:rsidTr="001B0CAA">
        <w:trPr>
          <w:trHeight w:val="508"/>
        </w:trPr>
        <w:tc>
          <w:tcPr>
            <w:tcW w:w="11878" w:type="dxa"/>
            <w:gridSpan w:val="5"/>
            <w:vAlign w:val="center"/>
          </w:tcPr>
          <w:p w:rsidR="001B0CAA" w:rsidRPr="006C0C78" w:rsidRDefault="001B0CAA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1B0CAA" w:rsidRPr="006C0C78" w:rsidRDefault="001B0CAA" w:rsidP="006B4D8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1B0CAA" w:rsidRDefault="001B0CAA" w:rsidP="00AF7565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1B0CAA" w:rsidRDefault="001B0CAA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F7565" w:rsidTr="007B2EA0">
        <w:tc>
          <w:tcPr>
            <w:tcW w:w="13858" w:type="dxa"/>
          </w:tcPr>
          <w:p w:rsidR="00AF7565" w:rsidRPr="00A4688B" w:rsidRDefault="00AF7565" w:rsidP="00F02EBB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br w:type="page"/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="001B0CAA">
              <w:rPr>
                <w:rFonts w:ascii="Arial" w:hAnsi="Arial" w:cs="Arial"/>
                <w:sz w:val="24"/>
                <w:szCs w:val="24"/>
              </w:rPr>
              <w:t xml:space="preserve">  77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F02EBB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F02EBB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</w:p>
        </w:tc>
      </w:tr>
    </w:tbl>
    <w:p w:rsidR="00AF7565" w:rsidRPr="00AF7565" w:rsidRDefault="00AF7565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AF7565" w:rsidRPr="006C0C78" w:rsidTr="007B2EA0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1F306A" w:rsidRPr="006C0C78" w:rsidTr="007B2EA0">
        <w:tc>
          <w:tcPr>
            <w:tcW w:w="3085" w:type="dxa"/>
            <w:tcBorders>
              <w:top w:val="single" w:sz="4" w:space="0" w:color="auto"/>
            </w:tcBorders>
            <w:vAlign w:val="center"/>
          </w:tcPr>
          <w:p w:rsidR="001F306A" w:rsidRPr="001F306A" w:rsidRDefault="001F306A" w:rsidP="001F306A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3119" w:type="dxa"/>
          </w:tcPr>
          <w:p w:rsidR="001F306A" w:rsidRPr="001F306A" w:rsidRDefault="001F306A" w:rsidP="001F306A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F306A" w:rsidRPr="006C0C78" w:rsidTr="007B2EA0">
        <w:tc>
          <w:tcPr>
            <w:tcW w:w="3085" w:type="dxa"/>
            <w:vAlign w:val="center"/>
          </w:tcPr>
          <w:p w:rsidR="001F306A" w:rsidRPr="00DA0306" w:rsidRDefault="001F306A" w:rsidP="007B2EA0">
            <w:pPr>
              <w:tabs>
                <w:tab w:val="num" w:pos="173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1F306A" w:rsidRPr="001F306A" w:rsidRDefault="001F306A" w:rsidP="001F306A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F306A" w:rsidRPr="006C0C78" w:rsidTr="001F306A">
        <w:tc>
          <w:tcPr>
            <w:tcW w:w="3085" w:type="dxa"/>
            <w:vAlign w:val="center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1F306A" w:rsidRPr="001F306A" w:rsidRDefault="001F306A" w:rsidP="001F306A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F306A" w:rsidRPr="006C0C78" w:rsidTr="001F306A">
        <w:tc>
          <w:tcPr>
            <w:tcW w:w="3085" w:type="dxa"/>
            <w:vAlign w:val="center"/>
          </w:tcPr>
          <w:p w:rsidR="001F306A" w:rsidRPr="00DA0306" w:rsidRDefault="001F306A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1F306A" w:rsidRPr="001F306A" w:rsidRDefault="001F306A" w:rsidP="001F306A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1F306A" w:rsidRPr="00DA0306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F306A" w:rsidRPr="00DA0306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F306A" w:rsidRPr="00DA0306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F306A" w:rsidRPr="00DA0306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F306A" w:rsidRPr="00DA0306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F306A" w:rsidRPr="006C0C78" w:rsidTr="001F306A">
        <w:tc>
          <w:tcPr>
            <w:tcW w:w="3085" w:type="dxa"/>
            <w:vAlign w:val="center"/>
          </w:tcPr>
          <w:p w:rsidR="001F306A" w:rsidRPr="001F306A" w:rsidRDefault="001F306A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3119" w:type="dxa"/>
          </w:tcPr>
          <w:p w:rsidR="001F306A" w:rsidRPr="001F306A" w:rsidRDefault="001F306A" w:rsidP="008F16AF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1F306A" w:rsidRPr="00DA0306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F306A" w:rsidRPr="00DA0306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F306A" w:rsidRPr="00DA0306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F306A" w:rsidRPr="00DA0306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F306A" w:rsidRPr="00DA0306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F306A" w:rsidRPr="006C0C78" w:rsidTr="008F16AF">
        <w:tc>
          <w:tcPr>
            <w:tcW w:w="3085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1F306A" w:rsidRPr="001F306A" w:rsidRDefault="001F306A" w:rsidP="008F16AF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1F306A" w:rsidRPr="00DA0306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F306A" w:rsidRPr="00DA0306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F306A" w:rsidRPr="00DA0306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F306A" w:rsidRPr="00DA0306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F306A" w:rsidRPr="00DA0306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F306A" w:rsidRPr="006C0C78" w:rsidTr="007B2EA0">
        <w:tc>
          <w:tcPr>
            <w:tcW w:w="3085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1F306A" w:rsidRPr="001F306A" w:rsidRDefault="001F306A" w:rsidP="008F16AF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1F306A" w:rsidRPr="00DA0306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F306A" w:rsidRPr="00DA0306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F306A" w:rsidRPr="00DA0306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F306A" w:rsidRPr="00DA0306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F306A" w:rsidRPr="00DA0306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53C4" w:rsidRPr="006C0C78" w:rsidTr="004653C4">
        <w:tc>
          <w:tcPr>
            <w:tcW w:w="3085" w:type="dxa"/>
            <w:vAlign w:val="center"/>
          </w:tcPr>
          <w:p w:rsidR="004653C4" w:rsidRPr="00DA0306" w:rsidRDefault="004653C4" w:rsidP="004653C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4653C4" w:rsidRPr="00DA0306" w:rsidRDefault="004653C4" w:rsidP="004653C4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4653C4" w:rsidRPr="00DA0306" w:rsidRDefault="004653C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653C4" w:rsidRPr="00DA0306" w:rsidRDefault="004653C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653C4" w:rsidRPr="00DA0306" w:rsidRDefault="004653C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653C4" w:rsidRPr="00DA0306" w:rsidRDefault="004653C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653C4" w:rsidRPr="00DA0306" w:rsidRDefault="004653C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53C4" w:rsidRPr="006C0C78" w:rsidTr="007B2EA0">
        <w:tc>
          <w:tcPr>
            <w:tcW w:w="3085" w:type="dxa"/>
          </w:tcPr>
          <w:p w:rsidR="004653C4" w:rsidRPr="00DA0306" w:rsidRDefault="004653C4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4653C4" w:rsidRPr="00DA0306" w:rsidRDefault="004653C4" w:rsidP="004653C4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4653C4" w:rsidRPr="00DA0306" w:rsidRDefault="004653C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653C4" w:rsidRPr="00DA0306" w:rsidRDefault="004653C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653C4" w:rsidRPr="00DA0306" w:rsidRDefault="004653C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653C4" w:rsidRPr="00DA0306" w:rsidRDefault="004653C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653C4" w:rsidRPr="00DA0306" w:rsidRDefault="004653C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53C4" w:rsidRPr="006C0C78" w:rsidTr="007B2EA0">
        <w:tc>
          <w:tcPr>
            <w:tcW w:w="3085" w:type="dxa"/>
          </w:tcPr>
          <w:p w:rsidR="004653C4" w:rsidRPr="00DA0306" w:rsidRDefault="004653C4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4653C4" w:rsidRPr="00DA0306" w:rsidRDefault="004653C4" w:rsidP="004653C4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4653C4" w:rsidRPr="00DA0306" w:rsidRDefault="004653C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653C4" w:rsidRPr="00DA0306" w:rsidRDefault="004653C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653C4" w:rsidRPr="00DA0306" w:rsidRDefault="004653C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653C4" w:rsidRPr="00DA0306" w:rsidRDefault="004653C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653C4" w:rsidRPr="00DA0306" w:rsidRDefault="004653C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53C4" w:rsidRPr="006C0C78" w:rsidTr="004653C4">
        <w:tc>
          <w:tcPr>
            <w:tcW w:w="3085" w:type="dxa"/>
            <w:vAlign w:val="center"/>
          </w:tcPr>
          <w:p w:rsidR="004653C4" w:rsidRPr="004653C4" w:rsidRDefault="004653C4" w:rsidP="004653C4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3119" w:type="dxa"/>
            <w:vAlign w:val="center"/>
          </w:tcPr>
          <w:p w:rsidR="004653C4" w:rsidRPr="00DA0306" w:rsidRDefault="004653C4" w:rsidP="004653C4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4653C4" w:rsidRPr="00DA0306" w:rsidRDefault="004653C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653C4" w:rsidRPr="00DA0306" w:rsidRDefault="004653C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653C4" w:rsidRPr="00DA0306" w:rsidRDefault="004653C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653C4" w:rsidRPr="00DA0306" w:rsidRDefault="004653C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653C4" w:rsidRPr="00DA0306" w:rsidRDefault="004653C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53C4" w:rsidRPr="006C0C78" w:rsidTr="007B2EA0">
        <w:tc>
          <w:tcPr>
            <w:tcW w:w="3085" w:type="dxa"/>
          </w:tcPr>
          <w:p w:rsidR="004653C4" w:rsidRPr="00DA0306" w:rsidRDefault="004653C4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4653C4" w:rsidRPr="00DA0306" w:rsidRDefault="004653C4" w:rsidP="004653C4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4653C4" w:rsidRPr="00DA0306" w:rsidRDefault="004653C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653C4" w:rsidRPr="00DA0306" w:rsidRDefault="004653C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653C4" w:rsidRPr="00DA0306" w:rsidRDefault="004653C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653C4" w:rsidRPr="00DA0306" w:rsidRDefault="004653C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653C4" w:rsidRPr="00DA0306" w:rsidRDefault="004653C4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F306A" w:rsidRPr="006C0C78" w:rsidTr="007B2EA0">
        <w:trPr>
          <w:trHeight w:val="510"/>
        </w:trPr>
        <w:tc>
          <w:tcPr>
            <w:tcW w:w="12151" w:type="dxa"/>
            <w:gridSpan w:val="5"/>
            <w:vAlign w:val="center"/>
          </w:tcPr>
          <w:p w:rsidR="001F306A" w:rsidRPr="006C0C78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lastRenderedPageBreak/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1F306A" w:rsidRPr="006C0C78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1F306A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1F306A" w:rsidRPr="006C0C78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1F306A" w:rsidRPr="006C0C78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F306A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1F306A" w:rsidRPr="006C0C78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1F306A" w:rsidRPr="006C0C78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AF7565" w:rsidRDefault="00AF7565" w:rsidP="00AF7565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AF7565" w:rsidRDefault="00AF756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F7565" w:rsidTr="007B2EA0">
        <w:tc>
          <w:tcPr>
            <w:tcW w:w="13858" w:type="dxa"/>
          </w:tcPr>
          <w:p w:rsidR="00AF7565" w:rsidRPr="00A4688B" w:rsidRDefault="00AF7565" w:rsidP="00F02EBB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F02EBB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F02EBB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</w:p>
        </w:tc>
      </w:tr>
    </w:tbl>
    <w:p w:rsidR="00AF7565" w:rsidRPr="00AF7565" w:rsidRDefault="00AF7565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AF7565" w:rsidRPr="006C0C78" w:rsidTr="007B2EA0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AF7565" w:rsidRPr="006C0C78" w:rsidTr="007B2EA0">
        <w:tc>
          <w:tcPr>
            <w:tcW w:w="3085" w:type="dxa"/>
            <w:tcBorders>
              <w:top w:val="single" w:sz="4" w:space="0" w:color="auto"/>
            </w:tcBorders>
            <w:vAlign w:val="center"/>
          </w:tcPr>
          <w:p w:rsidR="00AF7565" w:rsidRPr="00582395" w:rsidRDefault="00AF7565" w:rsidP="004653C4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3119" w:type="dxa"/>
          </w:tcPr>
          <w:p w:rsidR="00AF7565" w:rsidRPr="00DA0306" w:rsidRDefault="00AF7565" w:rsidP="004653C4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2395" w:rsidRPr="006C0C78" w:rsidTr="007B2EA0">
        <w:tc>
          <w:tcPr>
            <w:tcW w:w="3085" w:type="dxa"/>
            <w:vAlign w:val="center"/>
          </w:tcPr>
          <w:p w:rsidR="00582395" w:rsidRPr="00582395" w:rsidRDefault="00582395" w:rsidP="00582395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3119" w:type="dxa"/>
          </w:tcPr>
          <w:p w:rsidR="00582395" w:rsidRPr="00582395" w:rsidRDefault="00582395" w:rsidP="00582395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582395" w:rsidRPr="00DA0306" w:rsidRDefault="0058239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82395" w:rsidRPr="00DA0306" w:rsidRDefault="0058239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82395" w:rsidRPr="00DA0306" w:rsidRDefault="0058239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82395" w:rsidRPr="00DA0306" w:rsidRDefault="0058239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82395" w:rsidRPr="00DA0306" w:rsidRDefault="0058239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2395" w:rsidRPr="006C0C78" w:rsidTr="007B2EA0">
        <w:tc>
          <w:tcPr>
            <w:tcW w:w="3085" w:type="dxa"/>
          </w:tcPr>
          <w:p w:rsidR="00582395" w:rsidRPr="00DA0306" w:rsidRDefault="0058239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582395" w:rsidRPr="00582395" w:rsidRDefault="00582395" w:rsidP="00582395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582395" w:rsidRPr="00DA0306" w:rsidRDefault="0058239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82395" w:rsidRPr="00DA0306" w:rsidRDefault="0058239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82395" w:rsidRPr="00DA0306" w:rsidRDefault="0058239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82395" w:rsidRPr="00DA0306" w:rsidRDefault="0058239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82395" w:rsidRPr="00DA0306" w:rsidRDefault="0058239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2395" w:rsidRPr="006C0C78" w:rsidTr="007B2EA0">
        <w:tc>
          <w:tcPr>
            <w:tcW w:w="3085" w:type="dxa"/>
            <w:vAlign w:val="center"/>
          </w:tcPr>
          <w:p w:rsidR="00582395" w:rsidRPr="00582395" w:rsidRDefault="00582395" w:rsidP="00582395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3119" w:type="dxa"/>
          </w:tcPr>
          <w:p w:rsidR="00582395" w:rsidRPr="00582395" w:rsidRDefault="00582395" w:rsidP="00582395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2395" w:rsidRPr="006C0C78" w:rsidTr="007B2EA0">
        <w:tc>
          <w:tcPr>
            <w:tcW w:w="3085" w:type="dxa"/>
          </w:tcPr>
          <w:p w:rsidR="00582395" w:rsidRPr="00DA0306" w:rsidRDefault="0058239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582395" w:rsidRPr="00582395" w:rsidRDefault="00582395" w:rsidP="00582395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2395" w:rsidRPr="006C0C78" w:rsidTr="007B2EA0">
        <w:tc>
          <w:tcPr>
            <w:tcW w:w="3085" w:type="dxa"/>
          </w:tcPr>
          <w:p w:rsidR="00582395" w:rsidRPr="00DA0306" w:rsidRDefault="0058239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582395" w:rsidRPr="00DA0306" w:rsidRDefault="0058239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2395" w:rsidRPr="006C0C78" w:rsidTr="007B2EA0">
        <w:tc>
          <w:tcPr>
            <w:tcW w:w="3085" w:type="dxa"/>
          </w:tcPr>
          <w:p w:rsidR="00582395" w:rsidRPr="00DA0306" w:rsidRDefault="0058239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582395" w:rsidRPr="00DA0306" w:rsidRDefault="0058239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2395" w:rsidRPr="006C0C78" w:rsidTr="007B2EA0">
        <w:tc>
          <w:tcPr>
            <w:tcW w:w="3085" w:type="dxa"/>
          </w:tcPr>
          <w:p w:rsidR="00582395" w:rsidRPr="00DA0306" w:rsidRDefault="0058239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582395" w:rsidRPr="00DA0306" w:rsidRDefault="0058239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2395" w:rsidRPr="006C0C78" w:rsidTr="007B2EA0">
        <w:tc>
          <w:tcPr>
            <w:tcW w:w="3085" w:type="dxa"/>
          </w:tcPr>
          <w:p w:rsidR="00582395" w:rsidRPr="00DA0306" w:rsidRDefault="0058239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582395" w:rsidRPr="00DA0306" w:rsidRDefault="0058239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2395" w:rsidRPr="006C0C78" w:rsidTr="007B2EA0">
        <w:tc>
          <w:tcPr>
            <w:tcW w:w="3085" w:type="dxa"/>
          </w:tcPr>
          <w:p w:rsidR="00582395" w:rsidRPr="00DA0306" w:rsidRDefault="0058239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582395" w:rsidRPr="00DA0306" w:rsidRDefault="0058239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2395" w:rsidRPr="006C0C78" w:rsidTr="007B2EA0">
        <w:tc>
          <w:tcPr>
            <w:tcW w:w="3085" w:type="dxa"/>
          </w:tcPr>
          <w:p w:rsidR="00582395" w:rsidRPr="00DA0306" w:rsidRDefault="0058239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582395" w:rsidRPr="00DA0306" w:rsidRDefault="0058239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2395" w:rsidRPr="006C0C78" w:rsidTr="007B2EA0">
        <w:tc>
          <w:tcPr>
            <w:tcW w:w="3085" w:type="dxa"/>
          </w:tcPr>
          <w:p w:rsidR="00582395" w:rsidRPr="00DA0306" w:rsidRDefault="0058239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582395" w:rsidRPr="00DA0306" w:rsidRDefault="0058239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2395" w:rsidRPr="006C0C78" w:rsidTr="007B2EA0">
        <w:tc>
          <w:tcPr>
            <w:tcW w:w="3085" w:type="dxa"/>
          </w:tcPr>
          <w:p w:rsidR="00582395" w:rsidRPr="00DA0306" w:rsidRDefault="0058239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582395" w:rsidRPr="00DA0306" w:rsidRDefault="0058239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2395" w:rsidRPr="006C0C78" w:rsidTr="007B2EA0">
        <w:tc>
          <w:tcPr>
            <w:tcW w:w="3085" w:type="dxa"/>
          </w:tcPr>
          <w:p w:rsidR="00582395" w:rsidRPr="00DA0306" w:rsidRDefault="0058239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582395" w:rsidRPr="00DA0306" w:rsidRDefault="0058239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2395" w:rsidRPr="006C0C78" w:rsidTr="007B2EA0">
        <w:tc>
          <w:tcPr>
            <w:tcW w:w="3085" w:type="dxa"/>
          </w:tcPr>
          <w:p w:rsidR="00582395" w:rsidRPr="00DA0306" w:rsidRDefault="0058239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582395" w:rsidRPr="00DA0306" w:rsidRDefault="0058239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2395" w:rsidRPr="006C0C78" w:rsidTr="007B2EA0">
        <w:tc>
          <w:tcPr>
            <w:tcW w:w="3085" w:type="dxa"/>
          </w:tcPr>
          <w:p w:rsidR="00582395" w:rsidRPr="00DA0306" w:rsidRDefault="0058239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582395" w:rsidRPr="00DA0306" w:rsidRDefault="0058239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2395" w:rsidRPr="006C0C78" w:rsidTr="007B2EA0">
        <w:tc>
          <w:tcPr>
            <w:tcW w:w="3085" w:type="dxa"/>
          </w:tcPr>
          <w:p w:rsidR="00582395" w:rsidRPr="00DA0306" w:rsidRDefault="0058239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582395" w:rsidRPr="00DA0306" w:rsidRDefault="0058239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2395" w:rsidRPr="006C0C78" w:rsidTr="007B2EA0">
        <w:tc>
          <w:tcPr>
            <w:tcW w:w="3085" w:type="dxa"/>
          </w:tcPr>
          <w:p w:rsidR="00582395" w:rsidRPr="00DA0306" w:rsidRDefault="0058239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582395" w:rsidRPr="00DA0306" w:rsidRDefault="0058239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82395" w:rsidRPr="00DA0306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2395" w:rsidRPr="006C0C78" w:rsidTr="007B2EA0">
        <w:trPr>
          <w:trHeight w:val="510"/>
        </w:trPr>
        <w:tc>
          <w:tcPr>
            <w:tcW w:w="12151" w:type="dxa"/>
            <w:gridSpan w:val="5"/>
            <w:vAlign w:val="center"/>
          </w:tcPr>
          <w:p w:rsidR="00582395" w:rsidRPr="006C0C78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582395" w:rsidRPr="006C0C78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582395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582395" w:rsidRPr="006C0C78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582395" w:rsidRPr="006C0C78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582395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582395" w:rsidRPr="006C0C78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582395" w:rsidRPr="006C0C78" w:rsidRDefault="0058239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AF7565" w:rsidRDefault="00AF7565" w:rsidP="00AF7565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AF7565" w:rsidRDefault="00AF756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</w:p>
        </w:tc>
      </w:tr>
    </w:tbl>
    <w:p w:rsidR="00AF7565" w:rsidRPr="00AF7565" w:rsidRDefault="00AF7565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AF7565" w:rsidRPr="006C0C78" w:rsidTr="007B2EA0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AF7565" w:rsidRPr="006C0C78" w:rsidTr="007B2EA0">
        <w:tc>
          <w:tcPr>
            <w:tcW w:w="3085" w:type="dxa"/>
            <w:tcBorders>
              <w:top w:val="single" w:sz="4" w:space="0" w:color="auto"/>
            </w:tcBorders>
            <w:vAlign w:val="center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  <w:vAlign w:val="center"/>
          </w:tcPr>
          <w:p w:rsidR="00AF7565" w:rsidRPr="00DA0306" w:rsidRDefault="00AF7565" w:rsidP="007B2EA0">
            <w:pPr>
              <w:tabs>
                <w:tab w:val="num" w:pos="173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  <w:vAlign w:val="center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tabs>
                <w:tab w:val="left" w:pos="4800"/>
              </w:tabs>
              <w:ind w:firstLine="3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510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AF7565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AF7565" w:rsidRDefault="00AF7565" w:rsidP="00AF7565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AF7565" w:rsidRDefault="00AF756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</w:p>
        </w:tc>
      </w:tr>
    </w:tbl>
    <w:p w:rsidR="00AF7565" w:rsidRPr="00AF7565" w:rsidRDefault="00AF7565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AF7565" w:rsidRPr="006C0C78" w:rsidTr="007B2EA0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AF7565" w:rsidRPr="006C0C78" w:rsidTr="007B2EA0">
        <w:tc>
          <w:tcPr>
            <w:tcW w:w="3085" w:type="dxa"/>
            <w:tcBorders>
              <w:top w:val="single" w:sz="4" w:space="0" w:color="auto"/>
            </w:tcBorders>
            <w:vAlign w:val="center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  <w:vAlign w:val="center"/>
          </w:tcPr>
          <w:p w:rsidR="00AF7565" w:rsidRPr="00DA0306" w:rsidRDefault="00AF7565" w:rsidP="007B2EA0">
            <w:pPr>
              <w:tabs>
                <w:tab w:val="num" w:pos="173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  <w:vAlign w:val="center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tabs>
                <w:tab w:val="left" w:pos="4800"/>
              </w:tabs>
              <w:ind w:firstLine="3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510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AF7565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AF7565" w:rsidRDefault="00AF7565" w:rsidP="00AF7565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AF7565" w:rsidRDefault="00AF756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</w:p>
        </w:tc>
      </w:tr>
    </w:tbl>
    <w:p w:rsidR="00AF7565" w:rsidRPr="00AF7565" w:rsidRDefault="00AF7565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AF7565" w:rsidRPr="006C0C78" w:rsidTr="007B2EA0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AF7565" w:rsidRPr="006C0C78" w:rsidTr="007B2EA0">
        <w:tc>
          <w:tcPr>
            <w:tcW w:w="3085" w:type="dxa"/>
            <w:tcBorders>
              <w:top w:val="single" w:sz="4" w:space="0" w:color="auto"/>
            </w:tcBorders>
            <w:vAlign w:val="center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  <w:vAlign w:val="center"/>
          </w:tcPr>
          <w:p w:rsidR="00AF7565" w:rsidRPr="00DA0306" w:rsidRDefault="00AF7565" w:rsidP="007B2EA0">
            <w:pPr>
              <w:tabs>
                <w:tab w:val="num" w:pos="173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  <w:vAlign w:val="center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tabs>
                <w:tab w:val="left" w:pos="4800"/>
              </w:tabs>
              <w:ind w:firstLine="3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510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AF7565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AF7565" w:rsidRDefault="00AF7565" w:rsidP="00AF7565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AF7565" w:rsidRDefault="00AF756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</w:p>
        </w:tc>
      </w:tr>
    </w:tbl>
    <w:p w:rsidR="00AF7565" w:rsidRPr="00AF7565" w:rsidRDefault="00AF7565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AF7565" w:rsidRPr="006C0C78" w:rsidTr="007B2EA0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AF7565" w:rsidRPr="006C0C78" w:rsidTr="007B2EA0">
        <w:tc>
          <w:tcPr>
            <w:tcW w:w="3085" w:type="dxa"/>
            <w:tcBorders>
              <w:top w:val="single" w:sz="4" w:space="0" w:color="auto"/>
            </w:tcBorders>
            <w:vAlign w:val="center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  <w:vAlign w:val="center"/>
          </w:tcPr>
          <w:p w:rsidR="00AF7565" w:rsidRPr="00DA0306" w:rsidRDefault="00AF7565" w:rsidP="007B2EA0">
            <w:pPr>
              <w:tabs>
                <w:tab w:val="num" w:pos="173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  <w:vAlign w:val="center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tabs>
                <w:tab w:val="left" w:pos="4800"/>
              </w:tabs>
              <w:ind w:firstLine="3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510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AF7565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AF7565" w:rsidRDefault="00AF7565" w:rsidP="00AF7565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AF7565" w:rsidRDefault="00AF756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</w:p>
        </w:tc>
      </w:tr>
    </w:tbl>
    <w:p w:rsidR="00AF7565" w:rsidRPr="00AF7565" w:rsidRDefault="00AF7565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AF7565" w:rsidRPr="006C0C78" w:rsidTr="007B2EA0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AF7565" w:rsidRPr="006C0C78" w:rsidTr="007B2EA0">
        <w:tc>
          <w:tcPr>
            <w:tcW w:w="3085" w:type="dxa"/>
            <w:tcBorders>
              <w:top w:val="single" w:sz="4" w:space="0" w:color="auto"/>
            </w:tcBorders>
            <w:vAlign w:val="center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  <w:vAlign w:val="center"/>
          </w:tcPr>
          <w:p w:rsidR="00AF7565" w:rsidRPr="00DA0306" w:rsidRDefault="00AF7565" w:rsidP="007B2EA0">
            <w:pPr>
              <w:tabs>
                <w:tab w:val="num" w:pos="173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  <w:vAlign w:val="center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tabs>
                <w:tab w:val="left" w:pos="4800"/>
              </w:tabs>
              <w:ind w:firstLine="3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510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AF7565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AF7565" w:rsidRDefault="00AF7565" w:rsidP="00AF7565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AF7565" w:rsidRDefault="00AF756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</w:p>
        </w:tc>
      </w:tr>
    </w:tbl>
    <w:p w:rsidR="00AF7565" w:rsidRPr="00AF7565" w:rsidRDefault="00AF7565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AF7565" w:rsidRPr="006C0C78" w:rsidTr="007B2EA0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AF7565" w:rsidRPr="006C0C78" w:rsidTr="007B2EA0">
        <w:tc>
          <w:tcPr>
            <w:tcW w:w="3085" w:type="dxa"/>
            <w:tcBorders>
              <w:top w:val="single" w:sz="4" w:space="0" w:color="auto"/>
            </w:tcBorders>
            <w:vAlign w:val="center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  <w:vAlign w:val="center"/>
          </w:tcPr>
          <w:p w:rsidR="00AF7565" w:rsidRPr="00DA0306" w:rsidRDefault="00AF7565" w:rsidP="007B2EA0">
            <w:pPr>
              <w:tabs>
                <w:tab w:val="num" w:pos="173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  <w:vAlign w:val="center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tabs>
                <w:tab w:val="left" w:pos="4800"/>
              </w:tabs>
              <w:ind w:firstLine="3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510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AF7565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AF7565" w:rsidRDefault="00AF7565" w:rsidP="00AF7565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AF7565" w:rsidRDefault="00AF756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</w:p>
        </w:tc>
      </w:tr>
    </w:tbl>
    <w:p w:rsidR="00AF7565" w:rsidRPr="00AF7565" w:rsidRDefault="00AF7565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AF7565" w:rsidRPr="006C0C78" w:rsidTr="007B2EA0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AF7565" w:rsidRPr="006C0C78" w:rsidTr="007B2EA0">
        <w:tc>
          <w:tcPr>
            <w:tcW w:w="3085" w:type="dxa"/>
            <w:tcBorders>
              <w:top w:val="single" w:sz="4" w:space="0" w:color="auto"/>
            </w:tcBorders>
            <w:vAlign w:val="center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  <w:vAlign w:val="center"/>
          </w:tcPr>
          <w:p w:rsidR="00AF7565" w:rsidRPr="00DA0306" w:rsidRDefault="00AF7565" w:rsidP="007B2EA0">
            <w:pPr>
              <w:tabs>
                <w:tab w:val="num" w:pos="173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  <w:vAlign w:val="center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tabs>
                <w:tab w:val="left" w:pos="4800"/>
              </w:tabs>
              <w:ind w:firstLine="3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510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AF7565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AF7565" w:rsidRDefault="00AF7565" w:rsidP="00AF7565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AF7565" w:rsidRDefault="00AF756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</w:p>
        </w:tc>
      </w:tr>
    </w:tbl>
    <w:p w:rsidR="00AF7565" w:rsidRPr="00AF7565" w:rsidRDefault="00AF7565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AF7565" w:rsidRPr="006C0C78" w:rsidTr="007B2EA0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AF7565" w:rsidRPr="006C0C78" w:rsidTr="007B2EA0">
        <w:tc>
          <w:tcPr>
            <w:tcW w:w="3085" w:type="dxa"/>
            <w:tcBorders>
              <w:top w:val="single" w:sz="4" w:space="0" w:color="auto"/>
            </w:tcBorders>
            <w:vAlign w:val="center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  <w:vAlign w:val="center"/>
          </w:tcPr>
          <w:p w:rsidR="00AF7565" w:rsidRPr="00DA0306" w:rsidRDefault="00AF7565" w:rsidP="007B2EA0">
            <w:pPr>
              <w:tabs>
                <w:tab w:val="num" w:pos="173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  <w:vAlign w:val="center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tabs>
                <w:tab w:val="left" w:pos="4800"/>
              </w:tabs>
              <w:ind w:firstLine="3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510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AF7565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AF7565" w:rsidRDefault="00AF7565" w:rsidP="00AF7565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AF7565" w:rsidRDefault="00AF756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</w:p>
        </w:tc>
      </w:tr>
    </w:tbl>
    <w:p w:rsidR="00AF7565" w:rsidRPr="00AF7565" w:rsidRDefault="00AF7565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AF7565" w:rsidRPr="006C0C78" w:rsidTr="007B2EA0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AF7565" w:rsidRPr="006C0C78" w:rsidTr="007B2EA0">
        <w:tc>
          <w:tcPr>
            <w:tcW w:w="3085" w:type="dxa"/>
            <w:tcBorders>
              <w:top w:val="single" w:sz="4" w:space="0" w:color="auto"/>
            </w:tcBorders>
            <w:vAlign w:val="center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  <w:vAlign w:val="center"/>
          </w:tcPr>
          <w:p w:rsidR="00AF7565" w:rsidRPr="00DA0306" w:rsidRDefault="00AF7565" w:rsidP="007B2EA0">
            <w:pPr>
              <w:tabs>
                <w:tab w:val="num" w:pos="173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  <w:vAlign w:val="center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AF7565" w:rsidRPr="00DA0306" w:rsidRDefault="00AF7565" w:rsidP="007B2EA0">
            <w:pPr>
              <w:tabs>
                <w:tab w:val="left" w:pos="4800"/>
              </w:tabs>
              <w:ind w:firstLine="3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c>
          <w:tcPr>
            <w:tcW w:w="3085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AF7565" w:rsidRPr="00DA0306" w:rsidRDefault="00AF7565" w:rsidP="007B2EA0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510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AF7565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E64E3D" w:rsidRPr="00AF7565" w:rsidRDefault="00E64E3D" w:rsidP="00AF7565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sectPr w:rsidR="00E64E3D" w:rsidRPr="00AF7565" w:rsidSect="007D6336">
      <w:headerReference w:type="default" r:id="rId8"/>
      <w:footerReference w:type="default" r:id="rId9"/>
      <w:pgSz w:w="15840" w:h="12240" w:orient="landscape"/>
      <w:pgMar w:top="1701" w:right="1417" w:bottom="1701" w:left="1417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519A6" w:rsidRDefault="00F519A6" w:rsidP="00F94A71">
      <w:pPr>
        <w:spacing w:after="0" w:line="240" w:lineRule="auto"/>
      </w:pPr>
      <w:r>
        <w:separator/>
      </w:r>
    </w:p>
  </w:endnote>
  <w:endnote w:type="continuationSeparator" w:id="0">
    <w:p w:rsidR="00F519A6" w:rsidRDefault="00F519A6" w:rsidP="00F94A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34680393"/>
      <w:docPartObj>
        <w:docPartGallery w:val="Page Numbers (Bottom of Page)"/>
        <w:docPartUnique/>
      </w:docPartObj>
    </w:sdtPr>
    <w:sdtEndPr/>
    <w:sdtContent>
      <w:p w:rsidR="008F16AF" w:rsidRDefault="008F16AF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278D8" w:rsidRPr="005278D8">
          <w:rPr>
            <w:noProof/>
            <w:lang w:val="es-ES"/>
          </w:rPr>
          <w:t>1</w:t>
        </w:r>
        <w:r>
          <w:fldChar w:fldCharType="end"/>
        </w:r>
      </w:p>
    </w:sdtContent>
  </w:sdt>
  <w:p w:rsidR="008F16AF" w:rsidRDefault="008F16AF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519A6" w:rsidRDefault="00F519A6" w:rsidP="00F94A71">
      <w:pPr>
        <w:spacing w:after="0" w:line="240" w:lineRule="auto"/>
      </w:pPr>
      <w:r>
        <w:separator/>
      </w:r>
    </w:p>
  </w:footnote>
  <w:footnote w:type="continuationSeparator" w:id="0">
    <w:p w:rsidR="00F519A6" w:rsidRDefault="00F519A6" w:rsidP="00F94A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16AF" w:rsidRPr="00F94A71" w:rsidRDefault="008F16AF" w:rsidP="00F94A71">
    <w:pPr>
      <w:pStyle w:val="Encabezado"/>
      <w:ind w:hanging="1701"/>
    </w:pPr>
    <w:r>
      <w:rPr>
        <w:noProof/>
        <w:lang w:eastAsia="es-CR"/>
      </w:rPr>
      <w:drawing>
        <wp:inline distT="0" distB="0" distL="0" distR="0" wp14:anchorId="4CBF8563" wp14:editId="6A6D0778">
          <wp:extent cx="10221686" cy="1752600"/>
          <wp:effectExtent l="38100" t="0" r="46355" b="38100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Cement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221686" cy="175260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>
                    <a:outerShdw blurRad="50800" dist="50800" dir="5400000" algn="ctr" rotWithShape="0">
                      <a:srgbClr val="000000">
                        <a:alpha val="0"/>
                      </a:srgbClr>
                    </a:outerShdw>
                  </a:effec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852DDB"/>
    <w:multiLevelType w:val="hybridMultilevel"/>
    <w:tmpl w:val="F2462DC4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 w:val="0"/>
        <w:i w:val="0"/>
      </w:rPr>
    </w:lvl>
    <w:lvl w:ilvl="1" w:tplc="426C92A2">
      <w:start w:val="1"/>
      <w:numFmt w:val="decimal"/>
      <w:lvlText w:val="%2."/>
      <w:lvlJc w:val="left"/>
      <w:pPr>
        <w:tabs>
          <w:tab w:val="num" w:pos="1437"/>
        </w:tabs>
        <w:ind w:left="1477" w:hanging="397"/>
      </w:pPr>
      <w:rPr>
        <w:rFonts w:hint="default"/>
        <w:b w:val="0"/>
        <w:i w:val="0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6FA73F0"/>
    <w:multiLevelType w:val="hybridMultilevel"/>
    <w:tmpl w:val="8A7AD886"/>
    <w:lvl w:ilvl="0" w:tplc="F5FECC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C0A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0377288"/>
    <w:multiLevelType w:val="hybridMultilevel"/>
    <w:tmpl w:val="47285CEE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8DE6298E">
      <w:start w:val="1"/>
      <w:numFmt w:val="decimal"/>
      <w:lvlText w:val="%2."/>
      <w:lvlJc w:val="left"/>
      <w:pPr>
        <w:tabs>
          <w:tab w:val="num" w:pos="1437"/>
        </w:tabs>
        <w:ind w:left="1477" w:hanging="397"/>
      </w:pPr>
      <w:rPr>
        <w:rFonts w:hint="default"/>
        <w:b w:val="0"/>
        <w:i w:val="0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2F652F1"/>
    <w:multiLevelType w:val="hybridMultilevel"/>
    <w:tmpl w:val="51D2777A"/>
    <w:lvl w:ilvl="0" w:tplc="140A0001">
      <w:start w:val="1"/>
      <w:numFmt w:val="bullet"/>
      <w:lvlText w:val=""/>
      <w:lvlJc w:val="left"/>
      <w:pPr>
        <w:ind w:left="847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567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287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3007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727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447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167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887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607" w:hanging="360"/>
      </w:pPr>
      <w:rPr>
        <w:rFonts w:ascii="Wingdings" w:hAnsi="Wingdings" w:hint="default"/>
      </w:rPr>
    </w:lvl>
  </w:abstractNum>
  <w:abstractNum w:abstractNumId="4">
    <w:nsid w:val="3A045F26"/>
    <w:multiLevelType w:val="hybridMultilevel"/>
    <w:tmpl w:val="475ACC48"/>
    <w:lvl w:ilvl="0" w:tplc="0C0A0001">
      <w:start w:val="1"/>
      <w:numFmt w:val="bullet"/>
      <w:lvlText w:val=""/>
      <w:lvlJc w:val="left"/>
      <w:pPr>
        <w:tabs>
          <w:tab w:val="num" w:pos="244"/>
        </w:tabs>
        <w:ind w:left="244" w:hanging="360"/>
      </w:pPr>
      <w:rPr>
        <w:rFonts w:ascii="Symbol" w:hAnsi="Symbol" w:hint="default"/>
      </w:rPr>
    </w:lvl>
    <w:lvl w:ilvl="1" w:tplc="16866E3E">
      <w:numFmt w:val="bullet"/>
      <w:lvlText w:val="-"/>
      <w:lvlJc w:val="left"/>
      <w:pPr>
        <w:tabs>
          <w:tab w:val="num" w:pos="964"/>
        </w:tabs>
        <w:ind w:left="964" w:hanging="360"/>
      </w:pPr>
      <w:rPr>
        <w:rFonts w:ascii="Arial" w:eastAsia="Times New Roman" w:hAnsi="Arial" w:cs="Arial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684"/>
        </w:tabs>
        <w:ind w:left="168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404"/>
        </w:tabs>
        <w:ind w:left="240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124"/>
        </w:tabs>
        <w:ind w:left="312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844"/>
        </w:tabs>
        <w:ind w:left="384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564"/>
        </w:tabs>
        <w:ind w:left="456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284"/>
        </w:tabs>
        <w:ind w:left="528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004"/>
        </w:tabs>
        <w:ind w:left="6004" w:hanging="360"/>
      </w:pPr>
      <w:rPr>
        <w:rFonts w:ascii="Wingdings" w:hAnsi="Wingdings" w:hint="default"/>
      </w:rPr>
    </w:lvl>
  </w:abstractNum>
  <w:abstractNum w:abstractNumId="5">
    <w:nsid w:val="4C4D7B38"/>
    <w:multiLevelType w:val="hybridMultilevel"/>
    <w:tmpl w:val="F164191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4D4E644F"/>
    <w:multiLevelType w:val="hybridMultilevel"/>
    <w:tmpl w:val="DE1A308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5D857D3A"/>
    <w:multiLevelType w:val="hybridMultilevel"/>
    <w:tmpl w:val="FBB2A8E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7C924A69"/>
    <w:multiLevelType w:val="hybridMultilevel"/>
    <w:tmpl w:val="BF86EB78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D3E744B"/>
    <w:multiLevelType w:val="hybridMultilevel"/>
    <w:tmpl w:val="60E49B84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9"/>
  </w:num>
  <w:num w:numId="3">
    <w:abstractNumId w:val="1"/>
  </w:num>
  <w:num w:numId="4">
    <w:abstractNumId w:val="3"/>
  </w:num>
  <w:num w:numId="5">
    <w:abstractNumId w:val="2"/>
  </w:num>
  <w:num w:numId="6">
    <w:abstractNumId w:val="0"/>
  </w:num>
  <w:num w:numId="7">
    <w:abstractNumId w:val="7"/>
  </w:num>
  <w:num w:numId="8">
    <w:abstractNumId w:val="5"/>
  </w:num>
  <w:num w:numId="9">
    <w:abstractNumId w:val="4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4A71"/>
    <w:rsid w:val="00000EAF"/>
    <w:rsid w:val="0001433C"/>
    <w:rsid w:val="0003590B"/>
    <w:rsid w:val="00044693"/>
    <w:rsid w:val="00081932"/>
    <w:rsid w:val="000E6A63"/>
    <w:rsid w:val="000F6448"/>
    <w:rsid w:val="0013292F"/>
    <w:rsid w:val="00173532"/>
    <w:rsid w:val="001926C5"/>
    <w:rsid w:val="00196ADA"/>
    <w:rsid w:val="001A4C94"/>
    <w:rsid w:val="001A62C6"/>
    <w:rsid w:val="001B0CAA"/>
    <w:rsid w:val="001E1EF5"/>
    <w:rsid w:val="001F306A"/>
    <w:rsid w:val="00207DAA"/>
    <w:rsid w:val="00235156"/>
    <w:rsid w:val="00236F76"/>
    <w:rsid w:val="00253BF3"/>
    <w:rsid w:val="00267B90"/>
    <w:rsid w:val="002B12FB"/>
    <w:rsid w:val="002B4AFC"/>
    <w:rsid w:val="002F7EE8"/>
    <w:rsid w:val="0031342A"/>
    <w:rsid w:val="003847F5"/>
    <w:rsid w:val="003E5511"/>
    <w:rsid w:val="004363B8"/>
    <w:rsid w:val="004478CA"/>
    <w:rsid w:val="00452E68"/>
    <w:rsid w:val="00454320"/>
    <w:rsid w:val="004653C4"/>
    <w:rsid w:val="00471F78"/>
    <w:rsid w:val="004807B1"/>
    <w:rsid w:val="004935EB"/>
    <w:rsid w:val="00495574"/>
    <w:rsid w:val="004977D3"/>
    <w:rsid w:val="004F526E"/>
    <w:rsid w:val="005278D8"/>
    <w:rsid w:val="00543871"/>
    <w:rsid w:val="005674B7"/>
    <w:rsid w:val="00582395"/>
    <w:rsid w:val="0058328C"/>
    <w:rsid w:val="005B6547"/>
    <w:rsid w:val="005C359F"/>
    <w:rsid w:val="005D29E4"/>
    <w:rsid w:val="005F67AC"/>
    <w:rsid w:val="00647F3F"/>
    <w:rsid w:val="0068260D"/>
    <w:rsid w:val="00695569"/>
    <w:rsid w:val="006B4D82"/>
    <w:rsid w:val="006C0C78"/>
    <w:rsid w:val="00742B93"/>
    <w:rsid w:val="007749CC"/>
    <w:rsid w:val="007804D9"/>
    <w:rsid w:val="00795000"/>
    <w:rsid w:val="007B2EA0"/>
    <w:rsid w:val="007D6336"/>
    <w:rsid w:val="007E585F"/>
    <w:rsid w:val="007F3558"/>
    <w:rsid w:val="00812BEF"/>
    <w:rsid w:val="00852F69"/>
    <w:rsid w:val="0087717D"/>
    <w:rsid w:val="008969AF"/>
    <w:rsid w:val="008F16AF"/>
    <w:rsid w:val="00902B3E"/>
    <w:rsid w:val="009159EB"/>
    <w:rsid w:val="009C7EFC"/>
    <w:rsid w:val="009D7AF7"/>
    <w:rsid w:val="009F0E81"/>
    <w:rsid w:val="009F62DA"/>
    <w:rsid w:val="00A12916"/>
    <w:rsid w:val="00A131B8"/>
    <w:rsid w:val="00A37481"/>
    <w:rsid w:val="00A403F8"/>
    <w:rsid w:val="00A4688B"/>
    <w:rsid w:val="00A72AF2"/>
    <w:rsid w:val="00AA0B26"/>
    <w:rsid w:val="00AD3ADC"/>
    <w:rsid w:val="00AD5BC9"/>
    <w:rsid w:val="00AD66DB"/>
    <w:rsid w:val="00AD7103"/>
    <w:rsid w:val="00AF3FB1"/>
    <w:rsid w:val="00AF7565"/>
    <w:rsid w:val="00B10736"/>
    <w:rsid w:val="00B41C6B"/>
    <w:rsid w:val="00B47D86"/>
    <w:rsid w:val="00B60AC9"/>
    <w:rsid w:val="00B61A4A"/>
    <w:rsid w:val="00B865D5"/>
    <w:rsid w:val="00BA2C1B"/>
    <w:rsid w:val="00BD14E1"/>
    <w:rsid w:val="00BF10A9"/>
    <w:rsid w:val="00C72BA3"/>
    <w:rsid w:val="00C84731"/>
    <w:rsid w:val="00C9470C"/>
    <w:rsid w:val="00D10C3B"/>
    <w:rsid w:val="00D201AD"/>
    <w:rsid w:val="00D267C3"/>
    <w:rsid w:val="00D6460F"/>
    <w:rsid w:val="00D75114"/>
    <w:rsid w:val="00D86C20"/>
    <w:rsid w:val="00DA0306"/>
    <w:rsid w:val="00DA2DE4"/>
    <w:rsid w:val="00DA76CA"/>
    <w:rsid w:val="00DF7808"/>
    <w:rsid w:val="00E00781"/>
    <w:rsid w:val="00E23C77"/>
    <w:rsid w:val="00E3520E"/>
    <w:rsid w:val="00E3566B"/>
    <w:rsid w:val="00E64E3D"/>
    <w:rsid w:val="00E65369"/>
    <w:rsid w:val="00E87490"/>
    <w:rsid w:val="00EC143A"/>
    <w:rsid w:val="00F02EBB"/>
    <w:rsid w:val="00F22EF0"/>
    <w:rsid w:val="00F519A6"/>
    <w:rsid w:val="00F5630D"/>
    <w:rsid w:val="00F7573A"/>
    <w:rsid w:val="00F94A71"/>
    <w:rsid w:val="00F952A1"/>
    <w:rsid w:val="00FB32CE"/>
    <w:rsid w:val="00FE0A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7F3F"/>
  </w:style>
  <w:style w:type="paragraph" w:styleId="Ttulo1">
    <w:name w:val="heading 1"/>
    <w:basedOn w:val="Normal"/>
    <w:next w:val="Normal"/>
    <w:link w:val="Ttulo1Car"/>
    <w:qFormat/>
    <w:rsid w:val="006B4D8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D5B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94A71"/>
  </w:style>
  <w:style w:type="paragraph" w:styleId="Piedepgina">
    <w:name w:val="footer"/>
    <w:basedOn w:val="Normal"/>
    <w:link w:val="Piedepgina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94A71"/>
  </w:style>
  <w:style w:type="paragraph" w:styleId="Textodeglobo">
    <w:name w:val="Balloon Text"/>
    <w:basedOn w:val="Normal"/>
    <w:link w:val="TextodegloboCar"/>
    <w:uiPriority w:val="99"/>
    <w:semiHidden/>
    <w:unhideWhenUsed/>
    <w:rsid w:val="00F94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94A71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6B4D82"/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6B4D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F952A1"/>
    <w:pPr>
      <w:widowControl w:val="0"/>
      <w:tabs>
        <w:tab w:val="left" w:pos="-720"/>
      </w:tabs>
      <w:suppressAutoHyphens/>
      <w:autoSpaceDE w:val="0"/>
      <w:autoSpaceDN w:val="0"/>
      <w:spacing w:after="112" w:line="240" w:lineRule="auto"/>
      <w:jc w:val="both"/>
    </w:pPr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F952A1"/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AD5B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">
    <w:name w:val="Title"/>
    <w:basedOn w:val="Normal"/>
    <w:next w:val="Normal"/>
    <w:link w:val="TtuloCar"/>
    <w:uiPriority w:val="10"/>
    <w:qFormat/>
    <w:rsid w:val="00AD5BC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AD5BC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extoindependiente3">
    <w:name w:val="Body Text 3"/>
    <w:basedOn w:val="Normal"/>
    <w:link w:val="Textoindependiente3Car"/>
    <w:rsid w:val="00E65369"/>
    <w:pPr>
      <w:spacing w:after="0" w:line="240" w:lineRule="auto"/>
    </w:pPr>
    <w:rPr>
      <w:rFonts w:ascii="Times New Roman" w:eastAsia="Times New Roman" w:hAnsi="Times New Roman" w:cs="Arial"/>
      <w:szCs w:val="20"/>
      <w:lang w:val="es-ES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E65369"/>
    <w:rPr>
      <w:rFonts w:ascii="Times New Roman" w:eastAsia="Times New Roman" w:hAnsi="Times New Roman" w:cs="Arial"/>
      <w:szCs w:val="20"/>
      <w:lang w:val="es-ES" w:eastAsia="es-ES"/>
    </w:rPr>
  </w:style>
  <w:style w:type="paragraph" w:styleId="Prrafodelista">
    <w:name w:val="List Paragraph"/>
    <w:basedOn w:val="Normal"/>
    <w:uiPriority w:val="34"/>
    <w:qFormat/>
    <w:rsid w:val="00DA030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7F3F"/>
  </w:style>
  <w:style w:type="paragraph" w:styleId="Ttulo1">
    <w:name w:val="heading 1"/>
    <w:basedOn w:val="Normal"/>
    <w:next w:val="Normal"/>
    <w:link w:val="Ttulo1Car"/>
    <w:qFormat/>
    <w:rsid w:val="006B4D8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D5B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94A71"/>
  </w:style>
  <w:style w:type="paragraph" w:styleId="Piedepgina">
    <w:name w:val="footer"/>
    <w:basedOn w:val="Normal"/>
    <w:link w:val="Piedepgina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94A71"/>
  </w:style>
  <w:style w:type="paragraph" w:styleId="Textodeglobo">
    <w:name w:val="Balloon Text"/>
    <w:basedOn w:val="Normal"/>
    <w:link w:val="TextodegloboCar"/>
    <w:uiPriority w:val="99"/>
    <w:semiHidden/>
    <w:unhideWhenUsed/>
    <w:rsid w:val="00F94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94A71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6B4D82"/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6B4D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F952A1"/>
    <w:pPr>
      <w:widowControl w:val="0"/>
      <w:tabs>
        <w:tab w:val="left" w:pos="-720"/>
      </w:tabs>
      <w:suppressAutoHyphens/>
      <w:autoSpaceDE w:val="0"/>
      <w:autoSpaceDN w:val="0"/>
      <w:spacing w:after="112" w:line="240" w:lineRule="auto"/>
      <w:jc w:val="both"/>
    </w:pPr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F952A1"/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AD5B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">
    <w:name w:val="Title"/>
    <w:basedOn w:val="Normal"/>
    <w:next w:val="Normal"/>
    <w:link w:val="TtuloCar"/>
    <w:uiPriority w:val="10"/>
    <w:qFormat/>
    <w:rsid w:val="00AD5BC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AD5BC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extoindependiente3">
    <w:name w:val="Body Text 3"/>
    <w:basedOn w:val="Normal"/>
    <w:link w:val="Textoindependiente3Car"/>
    <w:rsid w:val="00E65369"/>
    <w:pPr>
      <w:spacing w:after="0" w:line="240" w:lineRule="auto"/>
    </w:pPr>
    <w:rPr>
      <w:rFonts w:ascii="Times New Roman" w:eastAsia="Times New Roman" w:hAnsi="Times New Roman" w:cs="Arial"/>
      <w:szCs w:val="20"/>
      <w:lang w:val="es-ES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E65369"/>
    <w:rPr>
      <w:rFonts w:ascii="Times New Roman" w:eastAsia="Times New Roman" w:hAnsi="Times New Roman" w:cs="Arial"/>
      <w:szCs w:val="20"/>
      <w:lang w:val="es-ES" w:eastAsia="es-ES"/>
    </w:rPr>
  </w:style>
  <w:style w:type="paragraph" w:styleId="Prrafodelista">
    <w:name w:val="List Paragraph"/>
    <w:basedOn w:val="Normal"/>
    <w:uiPriority w:val="34"/>
    <w:qFormat/>
    <w:rsid w:val="00DA030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2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customXml" Target="../customXml/item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ewsPrint">
      <a:majorFont>
        <a:latin typeface="Impact"/>
        <a:ea typeface=""/>
        <a:cs typeface=""/>
        <a:font script="Jpan" typeface="HGP創英角ｺﾞｼｯｸUB"/>
        <a:font script="Hang" typeface="HY견고딕"/>
        <a:font script="Hans" typeface="微软雅黑"/>
        <a:font script="Hant" typeface="微軟正黑體"/>
        <a:font script="Arab" typeface="Tahoma"/>
        <a:font script="Hebr" typeface="Tohoma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4B4DFD96E669D4FB5DD7130C4461105" ma:contentTypeVersion="4" ma:contentTypeDescription="Crear nuevo documento." ma:contentTypeScope="" ma:versionID="901c7748211a1bfa665d96c32ac5de9d">
  <xsd:schema xmlns:xsd="http://www.w3.org/2001/XMLSchema" xmlns:xs="http://www.w3.org/2001/XMLSchema" xmlns:p="http://schemas.microsoft.com/office/2006/metadata/properties" xmlns:ns2="4935b6e7-bd41-4061-bb09-251aa01cc481" targetNamespace="http://schemas.microsoft.com/office/2006/metadata/properties" ma:root="true" ma:fieldsID="c58514cfecee5284e56a5da678d62482" ns2:_="">
    <xsd:import namespace="4935b6e7-bd41-4061-bb09-251aa01cc48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35b6e7-bd41-4061-bb09-251aa01cc48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A651551-B926-4FE5-9E95-2184E7FF2C0E}"/>
</file>

<file path=customXml/itemProps2.xml><?xml version="1.0" encoding="utf-8"?>
<ds:datastoreItem xmlns:ds="http://schemas.openxmlformats.org/officeDocument/2006/customXml" ds:itemID="{99C61EAE-A2C2-4D05-80DA-4D3E0B7A8B3B}"/>
</file>

<file path=customXml/itemProps3.xml><?xml version="1.0" encoding="utf-8"?>
<ds:datastoreItem xmlns:ds="http://schemas.openxmlformats.org/officeDocument/2006/customXml" ds:itemID="{5131FD66-B8B6-44C8-AFAA-0A6C8F68D94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1003</Words>
  <Characters>5522</Characters>
  <Application>Microsoft Office Word</Application>
  <DocSecurity>0</DocSecurity>
  <Lines>46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MEP</Company>
  <LinksUpToDate>false</LinksUpToDate>
  <CharactersWithSpaces>6512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Crisanta Chacon Mendez</dc:creator>
  <cp:lastModifiedBy>Rony Diaz Lopez</cp:lastModifiedBy>
  <cp:revision>3</cp:revision>
  <cp:lastPrinted>2013-01-25T15:46:00Z</cp:lastPrinted>
  <dcterms:created xsi:type="dcterms:W3CDTF">2014-10-31T09:06:00Z</dcterms:created>
  <dcterms:modified xsi:type="dcterms:W3CDTF">2014-11-02T23:56:00Z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0x01010034B4DFD96E669D4FB5DD7130C4461105</vt:lpwstr>
  </property>
</Properties>
</file>